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71C" w:rsidRPr="0006223C" w:rsidRDefault="0006223C" w:rsidP="0006223C">
      <w:pPr>
        <w:jc w:val="center"/>
        <w:rPr>
          <w:rFonts w:ascii="Times New Roman" w:hAnsi="Times New Roman" w:cs="Times New Roman"/>
          <w:sz w:val="24"/>
          <w:szCs w:val="24"/>
        </w:rPr>
      </w:pPr>
      <w:r w:rsidRPr="0006223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6223C" w:rsidRDefault="00D44D5B" w:rsidP="000622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Шабуровская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</w:t>
      </w:r>
      <w:r w:rsidR="009A718E">
        <w:rPr>
          <w:rFonts w:ascii="Times New Roman" w:hAnsi="Times New Roman" w:cs="Times New Roman"/>
          <w:sz w:val="24"/>
          <w:szCs w:val="24"/>
        </w:rPr>
        <w:t>я</w:t>
      </w:r>
      <w:r w:rsidR="0006223C" w:rsidRPr="0006223C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06223C" w:rsidRDefault="0006223C" w:rsidP="00062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23C" w:rsidRDefault="009A718E" w:rsidP="000622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платных образовательных услугах в СП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Шабуровский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06223C" w:rsidRDefault="0006223C" w:rsidP="000622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23C" w:rsidRPr="009A718E" w:rsidRDefault="009A718E" w:rsidP="009A718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A718E">
        <w:rPr>
          <w:rFonts w:ascii="Times New Roman" w:hAnsi="Times New Roman" w:cs="Times New Roman"/>
          <w:color w:val="000000"/>
          <w:sz w:val="24"/>
          <w:szCs w:val="24"/>
        </w:rPr>
        <w:t>Платные образовательные услуги в структурном подразделении «</w:t>
      </w:r>
      <w:proofErr w:type="spellStart"/>
      <w:r w:rsidRPr="009A718E">
        <w:rPr>
          <w:rFonts w:ascii="Times New Roman" w:hAnsi="Times New Roman" w:cs="Times New Roman"/>
          <w:color w:val="000000"/>
          <w:sz w:val="24"/>
          <w:szCs w:val="24"/>
        </w:rPr>
        <w:t>Шабуровский</w:t>
      </w:r>
      <w:proofErr w:type="spellEnd"/>
      <w:r w:rsidRPr="009A718E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сад» не оказываются</w:t>
      </w:r>
      <w:bookmarkEnd w:id="0"/>
    </w:p>
    <w:sectPr w:rsidR="0006223C" w:rsidRPr="009A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B7"/>
    <w:rsid w:val="00050AB9"/>
    <w:rsid w:val="0006223C"/>
    <w:rsid w:val="000F3DA5"/>
    <w:rsid w:val="006B72B7"/>
    <w:rsid w:val="009A718E"/>
    <w:rsid w:val="00D4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BC94"/>
  <w15:chartTrackingRefBased/>
  <w15:docId w15:val="{914D2017-A01E-4325-906E-D9E0071D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</cp:lastModifiedBy>
  <cp:revision>2</cp:revision>
  <dcterms:created xsi:type="dcterms:W3CDTF">2026-02-16T06:14:00Z</dcterms:created>
  <dcterms:modified xsi:type="dcterms:W3CDTF">2026-02-16T06:14:00Z</dcterms:modified>
</cp:coreProperties>
</file>